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F3D64" w:rsidRPr="00CD27AA" w:rsidRDefault="00C92AD9" w:rsidP="00CD27AA">
      <w:pPr>
        <w:pStyle w:val="a5"/>
        <w:jc w:val="right"/>
        <w:divId w:val="1304429185"/>
        <w:rPr>
          <w:rFonts w:ascii="Times New Tojik" w:hAnsi="Times New Tojik" w:cs="Tahoma"/>
          <w:b/>
          <w:bCs/>
          <w:color w:val="000000"/>
          <w:sz w:val="26"/>
          <w:szCs w:val="26"/>
        </w:rPr>
      </w:pPr>
      <w:r w:rsidRPr="00CD27AA">
        <w:rPr>
          <w:rFonts w:ascii="Times New Tojik" w:hAnsi="Times New Tojik" w:cs="Tahoma"/>
          <w:b/>
          <w:bCs/>
          <w:color w:val="000000"/>
          <w:sz w:val="26"/>
          <w:szCs w:val="26"/>
        </w:rPr>
        <w:t xml:space="preserve">Утверждена </w:t>
      </w:r>
    </w:p>
    <w:p w:rsidR="00DF3D64" w:rsidRPr="00CD27AA" w:rsidRDefault="00CD27AA" w:rsidP="00CD27AA">
      <w:pPr>
        <w:pStyle w:val="a5"/>
        <w:jc w:val="right"/>
        <w:divId w:val="1304429185"/>
        <w:rPr>
          <w:rFonts w:ascii="Times New Tojik" w:hAnsi="Times New Tojik" w:cs="Tahoma"/>
          <w:b/>
          <w:bCs/>
          <w:color w:val="000000"/>
          <w:sz w:val="26"/>
          <w:szCs w:val="26"/>
        </w:rPr>
      </w:pPr>
      <w:hyperlink r:id="rId4" w:tooltip="Ссылка на Пост. Правительства РТ О Национальной программе по искоренению наихудших форм детского труда в РТна 2015-2020 годы" w:history="1">
        <w:r w:rsidR="00C92AD9" w:rsidRPr="00CD27AA">
          <w:rPr>
            <w:rStyle w:val="a3"/>
            <w:rFonts w:ascii="Times New Tojik" w:hAnsi="Times New Tojik" w:cs="Tahoma"/>
            <w:b/>
            <w:bCs/>
            <w:sz w:val="26"/>
            <w:szCs w:val="26"/>
          </w:rPr>
          <w:t xml:space="preserve">Постановлением Правительства </w:t>
        </w:r>
      </w:hyperlink>
    </w:p>
    <w:p w:rsidR="00DF3D64" w:rsidRPr="00CD27AA" w:rsidRDefault="00C92AD9" w:rsidP="00CD27AA">
      <w:pPr>
        <w:pStyle w:val="a5"/>
        <w:jc w:val="right"/>
        <w:divId w:val="1304429185"/>
        <w:rPr>
          <w:rFonts w:ascii="Times New Tojik" w:hAnsi="Times New Tojik" w:cs="Tahoma"/>
          <w:b/>
          <w:bCs/>
          <w:color w:val="000000"/>
          <w:sz w:val="26"/>
          <w:szCs w:val="26"/>
        </w:rPr>
      </w:pPr>
      <w:r w:rsidRPr="00CD27AA">
        <w:rPr>
          <w:rFonts w:ascii="Times New Tojik" w:hAnsi="Times New Tojik" w:cs="Tahoma"/>
          <w:b/>
          <w:bCs/>
          <w:color w:val="000000"/>
          <w:sz w:val="26"/>
          <w:szCs w:val="26"/>
        </w:rPr>
        <w:t xml:space="preserve">Республики Таджикистан </w:t>
      </w:r>
    </w:p>
    <w:p w:rsidR="00DF3D64" w:rsidRPr="00CD27AA" w:rsidRDefault="00C92AD9" w:rsidP="00CD27AA">
      <w:pPr>
        <w:pStyle w:val="a5"/>
        <w:jc w:val="right"/>
        <w:divId w:val="1304429185"/>
        <w:rPr>
          <w:rFonts w:ascii="Times New Tojik" w:hAnsi="Times New Tojik" w:cs="Tahoma"/>
          <w:b/>
          <w:bCs/>
          <w:color w:val="000000"/>
          <w:sz w:val="26"/>
          <w:szCs w:val="26"/>
        </w:rPr>
      </w:pPr>
      <w:r w:rsidRPr="00CD27AA">
        <w:rPr>
          <w:rFonts w:ascii="Times New Tojik" w:hAnsi="Times New Tojik" w:cs="Tahoma"/>
          <w:b/>
          <w:bCs/>
          <w:color w:val="000000"/>
          <w:sz w:val="26"/>
          <w:szCs w:val="26"/>
        </w:rPr>
        <w:t>от 31 октября 2014 года, № 690</w:t>
      </w:r>
    </w:p>
    <w:p w:rsidR="00DF3D64" w:rsidRDefault="00C92AD9">
      <w:pPr>
        <w:pStyle w:val="2"/>
        <w:divId w:val="1304429185"/>
        <w:rPr>
          <w:rFonts w:ascii="Times New Tojik" w:eastAsia="Times New Roman" w:hAnsi="Times New Tojik" w:cs="Tahoma"/>
          <w:sz w:val="34"/>
          <w:szCs w:val="34"/>
        </w:rPr>
      </w:pPr>
      <w:bookmarkStart w:id="0" w:name="A4BV0OBA6F"/>
      <w:bookmarkEnd w:id="0"/>
      <w:r>
        <w:rPr>
          <w:rFonts w:ascii="Times New Tojik" w:eastAsia="Times New Roman" w:hAnsi="Times New Tojik" w:cs="Tahoma"/>
          <w:sz w:val="34"/>
          <w:szCs w:val="34"/>
        </w:rPr>
        <w:t>Национальная программа по искоренению наихудших форм детского труда в Республике Таджикистан на 2015 - 2020 годы</w:t>
      </w:r>
    </w:p>
    <w:p w:rsidR="00DF3D64" w:rsidRDefault="00C92AD9">
      <w:pPr>
        <w:pStyle w:val="4"/>
        <w:divId w:val="1304429185"/>
        <w:rPr>
          <w:rFonts w:ascii="Times New Tojik" w:eastAsia="Times New Roman" w:hAnsi="Times New Tojik" w:cs="Tahoma"/>
          <w:sz w:val="29"/>
          <w:szCs w:val="29"/>
        </w:rPr>
      </w:pPr>
      <w:bookmarkStart w:id="1" w:name="A4BV0OBFBS"/>
      <w:bookmarkEnd w:id="1"/>
      <w:r>
        <w:rPr>
          <w:rFonts w:ascii="Times New Tojik" w:eastAsia="Times New Roman" w:hAnsi="Times New Tojik" w:cs="Tahoma"/>
          <w:sz w:val="29"/>
          <w:szCs w:val="29"/>
        </w:rPr>
        <w:t>1. Общие положения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1. Детский труд остается одной из наиболее острых проблем в республике, вызывающий серьезную обеспокоенность общества. В Таджикистане проблема искоренения детского труда является объектом внимания различных местных и международных органи</w:t>
      </w:r>
      <w:bookmarkStart w:id="2" w:name="_GoBack"/>
      <w:bookmarkEnd w:id="2"/>
      <w:r>
        <w:rPr>
          <w:rFonts w:ascii="Times New Tojik" w:hAnsi="Times New Tojik" w:cs="Tahoma"/>
          <w:color w:val="000000"/>
          <w:sz w:val="26"/>
          <w:szCs w:val="26"/>
        </w:rPr>
        <w:t>заций, проводивших исследования и реализовывающих различные проекты, направленные на предотвращение и извлечение детей из рынка труда.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2. Вовлечение детей в трудовые отношения и его наихудшие формы имеют серьезные социальные последствия, как для самих детей, так и в будущем для всего общества в целом.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3. 17 июня 1999 года Международная конференция труда единогласно приняла Конвенцию о наихудших формах детского труда (№182) и связанную с ней Рекомендацию №190, призывающую государства-члены Международной организации труда принять немедленные и эффективные меры для обеспечения запрещения и ликвидации наихудших форм детского труда.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4. Согласно требованию данной Конвенции каждое государство-член должно разрабатывать и осуществлять программы действий по искоренению в приоритетном порядке наихудших форм детского труда.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5. Правительство в соответствии с требованиями международных конвенций, должно играть центральную роль, осуществлять руководство и консолидацию усилий социальных партнеров и организаций гражданского общества в решении проблем прав уязвимых детей.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6. Исходя из принятых международных обязательств, Таджикистан совместно с трехсторонними партнерами (государственные органы, профсоюзы и объединения работодателей) разрабатывает и подготавливает Национальную программу по искоренению наихудших форм детского труда в Республике Таджикистан на период 2015-2020 годы (далее - Национальная программа).</w:t>
      </w:r>
    </w:p>
    <w:p w:rsidR="00DF3D64" w:rsidRDefault="00C92AD9">
      <w:pPr>
        <w:pStyle w:val="4"/>
        <w:divId w:val="1304429185"/>
        <w:rPr>
          <w:rFonts w:ascii="Times New Tojik" w:eastAsia="Times New Roman" w:hAnsi="Times New Tojik" w:cs="Tahoma"/>
          <w:sz w:val="29"/>
          <w:szCs w:val="29"/>
        </w:rPr>
      </w:pPr>
      <w:bookmarkStart w:id="3" w:name="A4BV0OBKW0"/>
      <w:bookmarkEnd w:id="3"/>
      <w:r>
        <w:rPr>
          <w:rFonts w:ascii="Times New Tojik" w:eastAsia="Times New Roman" w:hAnsi="Times New Tojik" w:cs="Tahoma"/>
          <w:sz w:val="29"/>
          <w:szCs w:val="29"/>
        </w:rPr>
        <w:t>2. Основные понятия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7. Ребёнок - это человеческое существо, имеющие права и требующее к себе повышенного внимания, а также помощи со стороны государства и общества. Согласно законодательству Республики Таджикистан1 ребенком считается лицо в возрасте до 18 лет.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8. Термин "детский труд" относится к работе, которая: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умственно, физически, социально или нравственно опасна и вредна для детей;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lastRenderedPageBreak/>
        <w:t>- препятствует обучению детей, способствует для преждевременного прекращения обучения.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9. Детский труд определяется: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возрастом;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продолжительностью работы;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типом работы.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Детский труд - не означает выполнение мелких, внутренних или домашних хозяйственных работ.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10. Понятие о наихудших формах детского труда основано на стандартах, зафиксированных в двух конвенциях Международной организации труда - Конвенция о минимальном возрасте, 1973 года (№ 138) и о запрещении и немедленных мерах по искоренению наихудших формах детского труда, 1999 года (№ 182).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11. Согласно Конвенции №182 наихудшие формы детского труда определены по следующим критериям: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все формы рабства или деятельности, схожей с рабством, такие как продажа детей и торговля ими, долговая кабала и крепостная зависимость и принудительный или обязательный труд, включая принудительную или обязательную вербовку детей, для использования их в вооруженных конфликтах;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использование, вербовка или предложение ребенка для занятия проституцией, для производства порнографической продукции или порнографических действий;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использование, вербовка или предложение ребенка для занятия противоправной деятельностью, в частности для производства и продажи наркотиков, как определено в соответствующих международных договорах;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работу, которая по своему характеру или условиям в которых она выполняется, может нанести вред здоровью, безопасности или нравственности детей.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12. Опасным детским трудом является работа, которая может привести к гибели, ранению и ущербу для детей. Опасные формы детского труда - определяются в зависимости от структуры экономики, промышленных и производственных процессов.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13. Согласно рекомендациям Конвенции №138 минимальный трудоспособный возраст не должен быть ниже возраста завершения обязательного уровня образования (в Таджикистане 16 лет).</w:t>
      </w:r>
    </w:p>
    <w:p w:rsidR="00DF3D64" w:rsidRDefault="00C92AD9">
      <w:pPr>
        <w:pStyle w:val="4"/>
        <w:divId w:val="1304429185"/>
        <w:rPr>
          <w:rFonts w:ascii="Times New Tojik" w:eastAsia="Times New Roman" w:hAnsi="Times New Tojik" w:cs="Tahoma"/>
          <w:sz w:val="29"/>
          <w:szCs w:val="29"/>
        </w:rPr>
      </w:pPr>
      <w:bookmarkStart w:id="4" w:name="A4BV0OBQGX"/>
      <w:bookmarkEnd w:id="4"/>
      <w:r>
        <w:rPr>
          <w:rFonts w:ascii="Times New Tojik" w:eastAsia="Times New Roman" w:hAnsi="Times New Tojik" w:cs="Tahoma"/>
          <w:sz w:val="29"/>
          <w:szCs w:val="29"/>
        </w:rPr>
        <w:t>3. Ситуация с детским трудом в Таджикистане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14. В Таджикистане статистика детского труда не ведется на регулярной основе. Оценки масштабов детского труда основываются на следующих исследованиях, проведенных за период с 2004 по 2010 годы в Таджикистане: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в 2005 году при поддержке проекта Международной организации труда проведенное исследование по проблемам детского труда в городских поселениях Таджикистана (города Курган-Тюбе и Душанбе)2;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кластерное обследование по многим показателям 2005 года- 3;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экспресс-анализ по детскому труду в неформальном секторе городской экономики с фокусом на детях, работающих на улице в городе Душанбе, 2005г-4;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lastRenderedPageBreak/>
        <w:t>- обследования рабочей силы 2004 и 2009 годов- 5;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исследование Детского Фонда ООН (ЮНИСЕФ) Влияние трудовой миграции на оставленных детей в Таджикистане, 2011 года.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15. Согласно отчёту Кластерного обследования по многим показателям 2005 года, около 10% детей в возрасте 5-14 лет (160-170 тыс. детей) были вовлечены в сферу детского труда. При этом большинство работающих детей (89%) совмещали труд с обучением в школе.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16. Детский труд используется во многих секторах и видах деятельности. Принимая во внимание тот факт, что большинство населения Республики Таджикистан проживает в сельской местности и работает в сельскохозяйственном секторе, то наибольшее число работающих детей тоже проживает в сельской местности.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17. Вышеуказанное исследование Международной организации труда 2005 года продемонстрировало, что большинство детей работают в качестве тележечников, грузчиков, мойщиков машин, помощников на рынке, продавцов полиэтиленовых пакетов, денежных менял для водителей общественного транспорта, осуществляют мелкие работы, в том числе 14-15 летние девочки становятся помощниками на автозаправочных станциях, работают в качестве официанток, посудомоек и уборщиц в кафе.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18. В городских поселениях также высока доля детей занятых в торговле (48,1%). Практически все дети, занятые в сфере обрабатывающей промышленности, в строительстве, в розничной торговле и общественном питании работают более 20 часов в неделю.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19. Обследования рабочей силы 2004 и 2009 годов показали, что количество детей, работающих как минимум 1 час в неделю, в возрасте 12-14 лет составляет 179,6 тысяча детей (134,7 тыс. в 2004 году)6.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20. В основном труд детей используется для производства сельскохозяйственной продукции (98%), в торговле (0,9%), в обрабатывающей промышленности (0,5%) и в строительстве (0,5%). От 15 до 20 процентов персонала в сфере малого и среднего бизнеса составляют дети. Они работают в пекарнях, кондитерских, парикмахерских (в качестве учеников).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21. По данным Обследования рабочей силы 2009 года следующие факторы способствуют детскому труду: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бедность;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местные обычаи и традиции;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большая семья;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противоправные отношения работодателей;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несправедливое отношение к девочкам;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трудовая миграция родителей.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22. В процессе детского труда работающие дети сталкиваются со следующими рисками: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вредные условия производства, тяжелый физический труд;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отсутствие возможности питаться нормально;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lastRenderedPageBreak/>
        <w:t>- опасность дорожно-транспортного происшествия (мойщики автомашин, тележечники) 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психологическое насилие - унижения и оскорбления, которыми подвергается ребенок на рабочем месте;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случаи обмана со стороны работодателей;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невозможность совмещения школы и работы;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опасность и риск воздействия вредных факторов на их здоровье при выполнении сельскохозяйственных работ (поднятие и перемещение тяжестей, работа в условиях жары и холода, ненормированный рабочий день, повышенные риски заболеваний и прочее).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23. В отрасли животноводства распространенность заболеваемости животных создает для детей повышенный риск биологической опасности. Например, заболевание детей бруцеллезом может стать причиной их бесплодия.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24. В промышленности, в сферах торговли и услуг дети сталкиваются с физическими и психологическими трудностями.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25. В 2001 году впервые был создан надзорный орган Государственная инспекция труда. В 2007 году она была преобразована в Государственную службу по надзору в сфере труда, занятости и социальной защиты. В 2014 году она получила название Служба государственного надзора в сфере труда, миграции и занятости населения Министерства труда, миграции и занятости населения Республики Таджикистан.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26. В 2009 году был принят Закон Республики Таджикистан "Об охране труда" в новой редакции, а также в рамках нового Кодекса административных правонарушений была расширена ответственность работодателей.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27. Постановлением Правительства Республики Таджикистан от 29 мая 2010 года, №278 была утверждена Программа работы с несовершеннолетними в Республике Таджикистан на период 2010-2015 годы.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28. Таджикистан ратифицировал Конвенцию Организации объединенных наций о правах ребенка, Конвенции Международной организации труда №№ 182 и 138. Поэтому, национальное законодательство нуждается в гармонизации с международными стандартами. В национальное законодательство не интегрировано понятие "Детский труд" и соответственно не хватает всех сопутствующих норм и практик по профилактике и искоренению наихудших форм детского труда.</w:t>
      </w:r>
    </w:p>
    <w:p w:rsidR="00DF3D64" w:rsidRDefault="00C92AD9">
      <w:pPr>
        <w:pStyle w:val="4"/>
        <w:divId w:val="1304429185"/>
        <w:rPr>
          <w:rFonts w:ascii="Times New Tojik" w:eastAsia="Times New Roman" w:hAnsi="Times New Tojik" w:cs="Tahoma"/>
          <w:sz w:val="29"/>
          <w:szCs w:val="29"/>
        </w:rPr>
      </w:pPr>
      <w:bookmarkStart w:id="5" w:name="A4BV0OC1NV"/>
      <w:bookmarkEnd w:id="5"/>
      <w:r>
        <w:rPr>
          <w:rFonts w:ascii="Times New Tojik" w:eastAsia="Times New Roman" w:hAnsi="Times New Tojik" w:cs="Tahoma"/>
          <w:sz w:val="29"/>
          <w:szCs w:val="29"/>
        </w:rPr>
        <w:t>4. Цели и задачи Программы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29. Цель Программы: полное искоренение наихудших форм детского труда в Таджикистане.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30. Определены следующие задачи: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формирование и развитие трехстороннего механизма координации действий по предотвращению и искоренению наихудших форм детского труда на всех уровнях;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создание благоприятных условий для предотвращения и искоренения наихудших форм детского труда;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реализация прямых мер по профилактике среди детей группы риска вхождения в наихудшие формы труда и вывода детей, вовлеченных в наихудшие формы труда.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lastRenderedPageBreak/>
        <w:t>31. Стратегия Программы базируются на следующих документах: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требования статьи 6 Конвенции Международной организации труда №182, которую Таджикистан ратифицировал в 2005 году;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Национальная стратегия развития Таджикистана до 2015 года, которая утверждена постановлением Правительства Республики Таджикистан от 3 апреля 2007 года , №166;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Цели развития тысячелетия Организации объединенных наций, к которым Таджикистан присоединился в 2000 году;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 xml:space="preserve">- Государственная стратегия развития рынка труда в Республике Таджикистан до 2020 года, которая утверждена постановлением Правительства Республики Таджикистан от 2 июня 2011 года, </w:t>
      </w:r>
      <w:hyperlink r:id="rId5" w:tooltip="Ссылка на Пост. Правительства РТ О Государственной стратегии развития рынка труда РТ до 2020 года" w:history="1">
        <w:r>
          <w:rPr>
            <w:rStyle w:val="a3"/>
            <w:rFonts w:ascii="Times New Tojik" w:hAnsi="Times New Tojik" w:cs="Tahoma"/>
            <w:sz w:val="26"/>
            <w:szCs w:val="26"/>
          </w:rPr>
          <w:t>№277</w:t>
        </w:r>
      </w:hyperlink>
      <w:r>
        <w:rPr>
          <w:rFonts w:ascii="Times New Tojik" w:hAnsi="Times New Tojik" w:cs="Tahoma"/>
          <w:color w:val="000000"/>
          <w:sz w:val="26"/>
          <w:szCs w:val="26"/>
        </w:rPr>
        <w:t>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 xml:space="preserve">- постановление Правительства Республики Таджикистан от 4 марта 2014 года, </w:t>
      </w:r>
      <w:hyperlink r:id="rId6" w:tooltip="Ссылка на Пост. Правительства РТ О Списке работ с вредными и опасными условиями труда, на которых запрещается применение труда лиц, моложе 18 лет и пред..." w:history="1">
        <w:r>
          <w:rPr>
            <w:rStyle w:val="a3"/>
            <w:rFonts w:ascii="Times New Tojik" w:hAnsi="Times New Tojik" w:cs="Tahoma"/>
            <w:sz w:val="26"/>
            <w:szCs w:val="26"/>
          </w:rPr>
          <w:t>№169</w:t>
        </w:r>
      </w:hyperlink>
      <w:r>
        <w:rPr>
          <w:rFonts w:ascii="Times New Tojik" w:hAnsi="Times New Tojik" w:cs="Tahoma"/>
          <w:color w:val="000000"/>
          <w:sz w:val="26"/>
          <w:szCs w:val="26"/>
        </w:rPr>
        <w:t xml:space="preserve"> "О Списке работ с вредными и опасными условиями труда на которых запрещается применение труда лиц, моложе 18 лет и предельные нормы при подъёме и перемещении тяжестей в ручную".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32. Принципы Программы: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соблюдение прав и наилучших интересов детей;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нулевые терпимости к наихудшим формам детского труда;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предотвращение вовлечения детей в наихудшие формы труда;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немедленный вывод детей из наихудших форм труда и их реабилитация;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защита детей, достигших минимального трудоспособного возраста от эксплуатации и вовлечения в наихудшие формы труда;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интеграция положений о детском труде в правовые и программные документы Таджикистана;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интеграция положений о детском труде в отраслевые и территориальные программные документы и планы действий;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включение вопросов детского труда в организационные процессы (министерств и других центральных органов управления, работников и работодателей), чтобы в своей деятельности лучше решать проблемы детского труда;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интеграция положений о ликвидации всех форм дискриминации детей, включая девочек и детей из отдельных этнических групп в соответствующие стратегии и программные документы;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принятие мер социальной защиты семей с детьми, участвующих в наихудшие формы детского труда и с детьми группы риска;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облегчение доступа родителей детей, рискующих быть вовлеченными в наихудшие формы детского труда и тех, кто участвует в наихудших формах труда на гранты и кредиты для того, чтобы улучшить качество жизни этих семей;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систематический обзор правительственных учреждений, в вопросах принятия решений в интересах работающих детей;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вовлечение детей в деятельность по профилактике и борьбе с наихудшими формами труда.</w:t>
      </w:r>
    </w:p>
    <w:p w:rsidR="00DF3D64" w:rsidRDefault="00C92AD9">
      <w:pPr>
        <w:pStyle w:val="4"/>
        <w:divId w:val="1304429185"/>
        <w:rPr>
          <w:rFonts w:ascii="Times New Tojik" w:eastAsia="Times New Roman" w:hAnsi="Times New Tojik" w:cs="Tahoma"/>
          <w:sz w:val="29"/>
          <w:szCs w:val="29"/>
        </w:rPr>
      </w:pPr>
      <w:bookmarkStart w:id="6" w:name="A4BV0ODX0T"/>
      <w:bookmarkEnd w:id="6"/>
      <w:r>
        <w:rPr>
          <w:rFonts w:ascii="Times New Tojik" w:eastAsia="Times New Roman" w:hAnsi="Times New Tojik" w:cs="Tahoma"/>
          <w:sz w:val="29"/>
          <w:szCs w:val="29"/>
        </w:rPr>
        <w:lastRenderedPageBreak/>
        <w:t>5. Ожидаемые результаты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33. Реализация Программы предусматривает следующие ожидаемые результаты: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будет организована эффективная работа межведомственного Координационного совета по искоренению наихудших форм детского труда (далее Межведомственный совет), который создан приказом Министра труда и социальной защиты населения Республики Таджикистан от 28 июля 2012 года, №102 и его Положение зарегистрировано в Министерстве юстиции Республики Таджикистан;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будет эффективно работать механизм трехсторонней координации действий по предотвращению и искоренению наихудших форм детского труда на местном уровне;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усилен потенциал учреждений на центральном и местном уровнях по решению проблем детского труда;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будет изучен современный международный опыт, который будет внедрен в национальную политику;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сформирована и развивается база данных по наихудшим формам детского труда;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законодательство по детскому труду соответствует международным нормам и обеспечивается его исполнение;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подходы и меры по ликвидации наихудших форм детского труда занимают главное место в соответствующей политике (на национальном, отраслевом и местном уровнях);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гражданское общество и государственные органы информированы о наихудших формах детского труда и его последствиях;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реализованы меры по содействию доступу детей к качественному обязательному основному общему образованию, развитию программ неформального образования и программ профессионального обучения;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реализованы меры по профилактике вовлечения детей в наихудшие формы труда;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- реализованы меры по поддержке семей детей, вовлеченных в наихудшие формы труда.</w:t>
      </w:r>
    </w:p>
    <w:p w:rsidR="00DF3D64" w:rsidRDefault="00C92AD9">
      <w:pPr>
        <w:pStyle w:val="4"/>
        <w:divId w:val="1304429185"/>
        <w:rPr>
          <w:rFonts w:ascii="Times New Tojik" w:eastAsia="Times New Roman" w:hAnsi="Times New Tojik" w:cs="Tahoma"/>
          <w:sz w:val="29"/>
          <w:szCs w:val="29"/>
        </w:rPr>
      </w:pPr>
      <w:bookmarkStart w:id="7" w:name="A4BV0OEK8E"/>
      <w:bookmarkEnd w:id="7"/>
      <w:r>
        <w:rPr>
          <w:rFonts w:ascii="Times New Tojik" w:eastAsia="Times New Roman" w:hAnsi="Times New Tojik" w:cs="Tahoma"/>
          <w:sz w:val="29"/>
          <w:szCs w:val="29"/>
        </w:rPr>
        <w:t>6. Правовые и финансовые основы реализации Программы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34. Национальная Программа разработана при поддержке Международной организации труда с привлечением социальных партнеров, широкого круга специалистов из разных ведомств и других заинтересованных сторон. Необходимость разработки данной Национальной Программы определена в рамках Государственной Стратегии развития рынка труда Республики Таджикистан до 2020 года.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 xml:space="preserve">35. Настоящий документ выражает приверженность Правительства Республики Таджикистан к принципам уважения прав человека и реализации взятых обязательств в рамках международных конвенций, в частности Конвенции Международной организации труда о минимальном возрасте, 1973 года (№ 138) и о запрещении и немедленных мерах по искоренению наихудших форм детского труда, </w:t>
      </w:r>
      <w:r>
        <w:rPr>
          <w:rFonts w:ascii="Times New Tojik" w:hAnsi="Times New Tojik" w:cs="Tahoma"/>
          <w:color w:val="000000"/>
          <w:sz w:val="26"/>
          <w:szCs w:val="26"/>
        </w:rPr>
        <w:lastRenderedPageBreak/>
        <w:t>1999 года (№ 182) и Конвенции Организации Объединенных Наций о правах ребенка.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36. Реализация мероприятий, предусмотренных в Национальной программе, будет финансироваться в пределах финансовых средств, выделяемых ежегодно соответствующим учреждениям и из других источников, включая средства доноров и партнёров по развитию, в соответствии с законодательством.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37. Для достижения поставленной цели, ответственные учреждения должны принять меры для направления деятельности доноров в те области, которые не могут быть финансированы из государственного бюджета.</w:t>
      </w:r>
    </w:p>
    <w:p w:rsidR="00DF3D64" w:rsidRDefault="00C92AD9">
      <w:pPr>
        <w:pStyle w:val="4"/>
        <w:divId w:val="1304429185"/>
        <w:rPr>
          <w:rFonts w:ascii="Times New Tojik" w:eastAsia="Times New Roman" w:hAnsi="Times New Tojik" w:cs="Tahoma"/>
          <w:sz w:val="29"/>
          <w:szCs w:val="29"/>
        </w:rPr>
      </w:pPr>
      <w:bookmarkStart w:id="8" w:name="A4BV0OEPV3"/>
      <w:bookmarkEnd w:id="8"/>
      <w:r>
        <w:rPr>
          <w:rFonts w:ascii="Times New Tojik" w:eastAsia="Times New Roman" w:hAnsi="Times New Tojik" w:cs="Tahoma"/>
          <w:sz w:val="29"/>
          <w:szCs w:val="29"/>
        </w:rPr>
        <w:t>7. Отчётность и контроль выполнения Программы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38. Контроль и оценка выполнения Национальной Программы возлагается на Комиссию по правам ребенка при Правительстве Республики Таджикистан, в сотрудничестве с Межведомственным советом.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39. Как часть контрольного процесса, доклады о достигнутых результатах должны подготавливаться каждые шесть месяцев (июль и январь месяцы) и должны содержать информацию относительно предпринятых усилий для выполнения намеченных в данной Национальной программе мероприятий. Доклады о достигнутых результатах должны быть подготовлены учреждениями, ответственными за выполнение Национальной программы и должны быть представлены Секретариату Межведомственного совета. Секретариат Межведомственного совета должен обобщить доклад о достигнутых результатах и представить этот отчет Межведомственному совету для рассмотрения.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40. В конце каждого года должен быть подготовлен отчет об оценке выполнения Национальной программы. Данный отчет ежегодно до 1 марта должен быть представлен на рассмотрение, утверждение и принятие мер в Комиссию по правам ребенка при Правительстве Республики Таджикистан.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41. План действий по искоренению наихудших форм детского труда в Республике Таджикистан на период 2015-2020 годов прилагается к данной Национальной программе.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_______________________________________________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1 Семейный Кодекс Республики Таджикистан (ст.55) и Закон республики Таджикистан - Об ответственности родителей за обучение и воспитание детей" (стр.4).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2 Рабочая версия отчета.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3 Таджикистан, Мониторинг положения детей и женщин. Кластерное обследование по многим показателям, 2005, стр.78-79.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4 НИИ труда и социальной защиты населения. Экспресс-анализ по детскому труду в неформальном секторе городской экономики с фокусом на детях, работающих на улице в городе Душанбе, 2005 г.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5 Агентство по статистике при Президенте Республики Таджикистан. Положение на рынке труда в Республике Таджикистан, по результатам обследования рабочей силы июнь-июль 2009 года. Душанбе, 2010.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lastRenderedPageBreak/>
        <w:t>6 Агентство по статистике при Президенте Республики Таджикистан. Положение на рынке труда Республики Таджикистан, по результатам обследования рабочей силы июнь-июль 2009 года. Душанбе, 2010.</w:t>
      </w:r>
    </w:p>
    <w:p w:rsidR="00DF3D64" w:rsidRDefault="00C92AD9">
      <w:pPr>
        <w:pStyle w:val="doc-info"/>
        <w:divId w:val="1304429185"/>
        <w:rPr>
          <w:rFonts w:ascii="Times New Tojik" w:hAnsi="Times New Tojik" w:cs="Tahoma"/>
          <w:sz w:val="26"/>
          <w:szCs w:val="26"/>
        </w:rPr>
      </w:pPr>
      <w:r>
        <w:rPr>
          <w:rFonts w:ascii="Times New Tojik" w:hAnsi="Times New Tojik" w:cs="Tahoma"/>
          <w:sz w:val="26"/>
          <w:szCs w:val="26"/>
        </w:rPr>
        <w:t>СПИСОК СОКРАЩЕНИЙ И АББРЕВИАТУР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АГФКиБК Агентство по государственному финансовому контролю и борьбе с коррупцией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АС Агентство статистики при Президенте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ВБ Всемирный банк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ГБАО Горно-Бадахшанская автономная область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ГКИУГИ Государственный комитет по инвестициям и управлению государственным имуществом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ГО Гражданское общество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ИАПРТ Исполнительный аппарат Президента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ИПКГС Институт повышения квалификации государственных служащих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КБТЛ Межведомственная комиссия по борьбе с торговлей людьми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КДЖИ Комитет по делам женщин и семьи при Правительстве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КМСТ Комитет по делам молодежи, спорта и туризма при Правительстве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КПР Комиссия по правам ребенка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КТР Комитет по телевидению и радио при Правительстве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МВД Министерство внутренних дел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МЗСЗН Министерство здравоохранения и социальной защиты населения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МИД Министерство иностранных дел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МКС по НФДТ Республиканский межведомственный координационный совет по борьбе с НФДТ при МТМЗН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МОН Министерство образования и науки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МОМ Международная организация по миграции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МНМО Маджлиси намояндагон Маджлиси Оли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МТ Министерство транспорта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МТМЗН Министерство труда, миграции и занятости населения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МЭРТ Министерство экономического развития и торговли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МЭВР Министерство энергетики и водных ресурсов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МОТ Международная организация труда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lastRenderedPageBreak/>
        <w:t>МС Миграционная служба Министерства труда, миграции и занятости населения Республики Таджикистане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НК Налоговый комитет при Правительстве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НФДТ Наихудшие формы детского труда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ОИГВ Органы исполнительной государственной власти областей, ГБАО, городов и районов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ООН Организация Объединенных Наций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ОРС Обследование рабочей силы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ОРТ Объединение работодателей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ПРТ Правительство Республики Таджикистан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РРП Районы республиканского подчинения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СД Международная неправительственная организация "Спасение детей" - Save the Children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СМИ Средства массовой информации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СП Социальные партнеры: организации работников (профсоюзы), организации работодателей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ФНПТ Федерация независимых профсоюзов Таджикистана</w:t>
      </w:r>
    </w:p>
    <w:p w:rsidR="00DF3D64" w:rsidRDefault="00C92AD9">
      <w:pPr>
        <w:pStyle w:val="a5"/>
        <w:divId w:val="1304429185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ЮНИСЕФ Детский фонд Организации Объединенных Наций</w:t>
      </w:r>
    </w:p>
    <w:p w:rsidR="00DF3D64" w:rsidRDefault="00C92AD9">
      <w:pPr>
        <w:pStyle w:val="a5"/>
        <w:divId w:val="1108542783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 xml:space="preserve">Приложение </w:t>
      </w:r>
    </w:p>
    <w:p w:rsidR="00DF3D64" w:rsidRDefault="00C92AD9">
      <w:pPr>
        <w:pStyle w:val="a5"/>
        <w:divId w:val="1108542783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к постановлению Правительства</w:t>
      </w:r>
    </w:p>
    <w:p w:rsidR="00DF3D64" w:rsidRDefault="00C92AD9">
      <w:pPr>
        <w:pStyle w:val="a5"/>
        <w:divId w:val="1108542783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 xml:space="preserve"> Республики Таджикистан </w:t>
      </w:r>
    </w:p>
    <w:p w:rsidR="00DF3D64" w:rsidRDefault="00C92AD9">
      <w:pPr>
        <w:pStyle w:val="a5"/>
        <w:divId w:val="1108542783"/>
        <w:rPr>
          <w:rFonts w:ascii="Times New Tojik" w:hAnsi="Times New Tojik" w:cs="Tahoma"/>
          <w:color w:val="000000"/>
          <w:sz w:val="26"/>
          <w:szCs w:val="26"/>
        </w:rPr>
      </w:pPr>
      <w:r>
        <w:rPr>
          <w:rFonts w:ascii="Times New Tojik" w:hAnsi="Times New Tojik" w:cs="Tahoma"/>
          <w:color w:val="000000"/>
          <w:sz w:val="26"/>
          <w:szCs w:val="26"/>
        </w:rPr>
        <w:t>от 31 октября 2014 года, № 690</w:t>
      </w:r>
    </w:p>
    <w:p w:rsidR="00DF3D64" w:rsidRDefault="00C92AD9">
      <w:pPr>
        <w:pStyle w:val="2"/>
        <w:divId w:val="1304429185"/>
        <w:rPr>
          <w:rFonts w:ascii="Times New Tojik" w:eastAsia="Times New Roman" w:hAnsi="Times New Tojik" w:cs="Tahoma"/>
          <w:sz w:val="34"/>
          <w:szCs w:val="34"/>
        </w:rPr>
      </w:pPr>
      <w:bookmarkStart w:id="9" w:name="A4BV0OFP3T"/>
      <w:bookmarkEnd w:id="9"/>
      <w:r>
        <w:rPr>
          <w:rFonts w:ascii="Times New Tojik" w:eastAsia="Times New Roman" w:hAnsi="Times New Tojik" w:cs="Tahoma"/>
          <w:sz w:val="34"/>
          <w:szCs w:val="34"/>
        </w:rPr>
        <w:t>План действий по искоренению наихудших форм детского труда в Республике Таджикистан на период 2015 - 2020 годы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+---+-----------+---------------+----+--------+---------+------------ї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№ |Программные|Перечень       |Сро-|Исполни-|Источники|Результаты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|п/п|задачи     |мероприятий    |ки  |тели    |финанси- |исполнения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|ис- |        |рования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|пол-|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|не-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|ния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|1  |   2       |    3          | 4  |   5    |    6    |    7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|1  |Формирова- |Проведения за- |Каж-|МТМЗН и |В рамках |Налажена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|ние и раз- |седаний меж-   |дое |СП      |средств, |эффективная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|витие      |ведомственного |по- |        |предус-  |работа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|трехсто-   |Координационно-|лу- |        |мотренных|Межведомст-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|роннего    |го совета по   |го- |        |государ- |венного со-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|механизма  |искоренению    |дие |        |ственным |вета.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|координации|наихудших форм |    |        |бюджетом |Отчеты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|действий по|детского труда,|    |        |         |Межведомст-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|предотвра- |который создан |    |        |         |венного со-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|щению и    |при Министерст-|    |        |         |вета  регу-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|искоренению|ве труда,      |    |        |         |лярно под-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|наихудших  |миграции и     |    |        |         |готавлива-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|   |форм       |занятости      |    |        |         |ются и рас-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|детского   |населения,     |    |        |         |сылаются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|труда  на  |с обязательным:|    |        |         |членам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|националь- |- обменом ин-  |    |        |         |Межведомст-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|ном        |формацией      |    |        |         |венного со-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|уровне     |среди учрежде- |    |        |         |вета, Ко-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|ний-членов     |    |        |         |миссии по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|Межведомст-    |    |        |         |правам ре-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|венного совета,|    |        |         |бенка, Меж-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 Комиссией по |    |        |         |ведомствен-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|правам ребенка,|    |        |         |ной комис-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|Межведомствен- |    |        |         |сии по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|ной комиссией  |    |        |         |борьбе с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 борьбе с    |    |        |         |торговлей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|торговлей      |    |        |         |людьми.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|людьми и с     |    |        |         |Результаты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|другими заин-  |    |        |         |деятельнос-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|тересованными  |    |        |         |ти Межве-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|структурами;   |    |        |         |домствен-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|- распростра-  |    |        |         |ного совета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|нением инфор-  |    |        |         |через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|мации для об-  |    |        |         |средства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|щественности и |    |        |         |массовой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|прессы         |    |        |         |информации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|распростра-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|няются в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|обществе.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|2  |           |Разработка Ме- |2015|МТМЗН с |В рамках |Методические|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|тодических ре- |    |привле- |средств, |рекомендации|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|комендаций по  |    |чением  |предус-  |официально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|определению це-|    |МОТ     |мотренных|утверждены.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|ли, задач и    |    |        |государ- |Методические|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|обязанностей   |    |        |ственным |рекомендации|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|всех учреждений|    |        |бюджетом |розданы всем|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|-членов Межве- |    |        |и привле-|членам Меж-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|домственного   |    |        |чения не-|ведомствен-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|совета         |    |        |государ- |ного совета.|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|ственных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|3  |           |Организация    |2015|МТМЗН с |В рамках |Все члены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|обучения       |2017|привле- |средств, |Межведомст-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|членов         |    |чением  |предус-  |венного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|Межведомст-    |    |МОТ,    |мотренных|совета охва-|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|венного со-    |    |МОМ,    |государ- |чены обуче-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|вета на ре-    |    |ЮНИСЕФ  |ственным |нием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|гулярной       |    |и др.   |бюджетом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|основе по      |    |        |и привле-|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|всем аспек-    |    |        |чения не-|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|там труда      |    |        |государ-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|детей          |    |        |ственных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|средств.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|4  |           |Подготовка и   |Еже-|МКС по  |В рамках |Ежегодно в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|обеспечение    |год-|НФДТ,   |средств, |Комиссии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|информацией    |но  |в сот-  |предус-  |по правам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|Комиссии по    |    |рудни-  |мотренных|ребенка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|правам ребенка |    |честве  |государ- |при Прави-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|при Правитель- |    |с КПР   |ственным |тельстве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|стве Республики|    |при     |бюджетом |Республики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|Таджикистан о  |    |ПРТ     |         |Таджикистан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|работе Межве-  |    |        |         |предостав-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|домственного   |    |        |         |ляются от-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|   |           |совета и о ходе|    |        |         |четы Межве-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|выполнения     |    |        |         |домственно-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|данной Нацио-  |    |        |         |го совета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|нальной        |    |        |         |Регулярно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|Программы      |    |        |         |проводятся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|совместные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|заседания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|Совета с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|Комиссией по|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|правам ре-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|бенка при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|Правитель-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|стве Рес-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|публики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|Таджикистан.|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|Подготавли-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|ваются от-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|четы о сов-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|местных за-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|седаниях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|5  |           |Подготовка     |Еже-|МКС по  |В рамках |Издаются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|информации     |год-|НФДТ,   |средств, |Информацион-|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распрост-    |но  |КТР, с  |предус-  |ный бюлле-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|ранение ин-    |    |привле- |мотренных|тень и дру-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|формации о     |    |чением  |государ- |гие ма-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|деятельнос-    |    |МОТ,    |ственным |териалы.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|ти по иско-    |    |МОМ,    |бюджетом |Проводится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|ренению на-    |    |ЮНИСЕФ  |и привле-|оценка коли-|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|ихудщих        |    |и др.   |чения не-|чества людей|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|форм детс-     |    |        |государ- |охваченных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|кого труда     |    |        |ственных |информирова-|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|средств  |нием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|6  |2. Формиро-|Создание и     |2015|ОИГВ,   |В рамках |Налажена эф-|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|вание и    |организация    |2017|МТМЗН,  |средств, |фективная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|развитие   |деятельнос-    |    |ФНПТ,   |предус-  |работа со-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|трехсторон-|ти (методи-    |    |ОРРТ с  |мотренных|ветов на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|него меха- |ческая под-    |    |привле- |государ- |областном,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|низма коор-|держка, обу-   |    |чением  |ственным |районном 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|динации    |чение и        |    |МОТ,    |бюджетом |городском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|действий по|обеспечение    |    |МОМ,    |         |уровнях.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|предотвра- |всеми мате-    |    |ЮНИСЕФ  |         |Результаты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|щению и    |риалами)       |    | и др   |         |деятельнос-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|искоренению|советов по     |    |        |         |ти советов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|НФДТ  на   |межведомст-    |    |        |         |через прес-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|местном    |венной ко-     |    |        |         |су распрост-|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|уровне     |ординации      |    |        |         |раняются в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 искоре-     |    |        |         |обществе.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|нению наи-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|худших форм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|детского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|труда на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|областном,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|городском и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|районном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|уровнях на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|основе 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|Комитетов по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|правам ре-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|бенка: 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|- с привле-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|чением трех-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|сторонних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|   |           |партнеров,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|гражданского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|общества,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|прессы, об-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|меном  ин-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|формацией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|среди учреж-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|дений-членов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|советов и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|других заин-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|тересованных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|структур;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|- обязатель-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|ным распрост-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|ранением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|информации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|для общест-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|венности и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|прессы;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|7  |           |Представление  |2016|ОИГВ    |В рамках |Местные ко-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|отчетов от ре- |2020|при     |средств, |митеты регу-|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|гиональных и   |    |под-    |предус-  |лярно пре-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|местных Комите-|    |держке  |мотренных|доставляют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|тов по правам  |    |МТМЗН   |государ- |отчеты в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|ребенка  в Меж-|    |        |ственным |Межведомст-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|ведомственный  |    |        |бюджетом |венный совет|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|совет о ситуа-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|ции с детским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|трудом, о при-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|нятых мерах, о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|планируемых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|действиях и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|проблемах, об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|информировании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|общества и пр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|8  |3. Усиление|Укрепление по- |2015|МТМЗН,  |В рамках |Сектора мо-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|потенциала |Укрепление по- |2016|с прив- |средств, |ниторинга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|учреждений |тенциала Сек-  |    |лечени- |предус-  |детского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|на цент-   |тора монито-   |    |ем МОТ  |мотренных|труда рабо-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|ральном и  |ринга детского |    |        |государ- |тает на ре-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|местном    |труда при Ми-  |    |        |ственным |гулярной ос-|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|уровнях    |нистерстве     |    |        |бюджетом |нове и рас-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|для реше-  |труда, мигра-  |    |        |и привле-|ширяет охват|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|ния проблем|ции и заня-    |    |        |чения не-|детей услу-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|детского   |тости населе-  |    |        |государ- |гами.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|труда      |ния по решению |    |        |ственных |Регулярно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|проблемы дет-  |    |        |средств  |готовятся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|ского труда по-|    |        |         |отчеты Сек-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|средством пре- |    |        |         |тора монито-|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|дотвращения    |    |        |         |ринга дет-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|выявления,     |    |        |         |ского труда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|изъятия и за-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|щиты детей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|9  |           |Укрепление по- |2015|ФНПТ,   |В рамках |Подотдел в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|тенциала подот-|2016|при     |средств  |Федерации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|дела по детско-|    |под-    |Федерации|независимых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|му труду в Фе- |    |держке  |профсою- |профсоюзов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|дерации незави-|    |МОТ     |зов и    |работает на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|симых профсою- |    |        |привле-  |регулярной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|зов Таджикиста-|    |        |чения не-|основе и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|на в деятель-  |    |        |государ- |расширяет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|   |           |ности, направ- |    |        |ственных |охват детей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|ленной на пре- |    |        |средств  |услугами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|дотвращение на-|    |        |         |Федерации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|ихудших форм   |    |        |         |независимых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|детского труда |    |        |         |профсоюзов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|регулярно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|готовит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|отчеты 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|деятельнос-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|ти в облас-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|ти детского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|труда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|10 |           |Укрепление по- |2015|Институт|В рамках |Организована|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|тенциала Подра-|2016|Уполно- |средств, |постоянная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|зделения по    |    |моченно-|предус-  |работа Под-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|правам ребенка |    |го по   |мотренных|разделения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|Института      |    |правам  |государ- |по правам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|Уполномоченного|    |человека|ственным |ребенка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 правам      |    |МТМЗН,  |бюджетом |Института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|человека       |    |МОТ,    |и привле-|Уполномо-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|ЮНИСЕФ  |чения не-|ченного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|государ- |по правам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|ственных |человека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|11 |4. Изучение|Изучение между-|2015|МТМЗН,  |В рамках |Изучен и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|и интегра- |народного опыта|2020|КПР, с  |средств, |внедряется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|ция между- |и пилотирование|    |привле- |предус-  |передовой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|народного  |лучших практик |    |чением  |мотренных|международ-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|опыта в    |по оказанию со-|    |заинте- |государ- |ный опыт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|националь- |циальных услуг |    |ресо-   |ственным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|ную поли-  |детям, подвер- |    |ванных  |бюджетом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|тику       |женным риску   |    |между-  |и прив-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|или вовлеченным|    |народ-  |лечения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 наихудшие    |    |ных ор- |негосу-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|формы труда и  |    |ганиза- |дарствен-|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|их родителям   |    |ций и   |ных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|ГО, СП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|12 |           |Организация и  |2015|МКС по  |В рамках |Обеспечено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|участие в меро-|2020|НФДТ,   |средств, |регулярное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|приятиях по об-|    |МТМЗН,  |предус-  |участие тад-|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|мену опытом и  |    |МО, КПР,|мотренных|жикских спе-|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|информацией о  |    |с прив- |государ- |циалистов в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|предупреждении |    |лечени- |ственным |международ-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борьбе с на- |    |ем МИД  |бюджетом |ных меропри-|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|ихудшими форма-|    |и заин- |и привле-|ятиях за ру-|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|ми детского    |    |тересо- |чения не-|бежом.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|труда с другими|    |ванных  |государ- |В стране ре-|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|странами       |    |между-  |ственных |гулярно про-|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|народ-  |средств  |водятся меж-|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|ных ор- |         |дународные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|ганиза- |         |мероприятия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|ций и   |         |по проблемам|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|ГО, СП  |         |детского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|труда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|13 |           |Организация и  |2015|МКС по  |В рамках |Проводятся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|участие в раз- |2020|НФДТ,   |средств, |тренинги 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|личных междуна-|    |МТМЗН,  |предус-  |мероприятия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|родных тренин- |    |МОН,    |мотренных|на междуна-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|гах, тематичес-|    |МИД,    |государ- |родном уров-|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|ких конференци-|    |КПР, с  |ственным |не по изу-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|   |           |ях и круглых   |    |привле- |бюджетом |чению и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|столах по пре- |    |чением  |и привле-|новшествам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|дупреждению и  |    |заинте- |чения    |по пробле-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|ликвидации НФДТ|    |ресова- |негосу-  |мам детско-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|ных меж-|дарствен-|го труда.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|дународ-|ных сре-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|ных ор- |дств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|ганиза-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|ций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|и ГО,СП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|14 |5. Создание|Распространение|2015|АС при  |В рамках |Результаты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|благоприят-|результатов    |    |поддерж-|средств, |исследования|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|ных условий|проведенного   |    |ке МОТ  |предус-  |детского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|для предот-|Агентством     |    |        |мотренных|труда офи-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|вращения и |статистики в   |    |        |государ- |циально пре-|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|искоренения|2012 году по   |    |        |ственным |дставлены и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|наихудших  |методике       |    |        |бюджетом |распростра-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|форм дет-  |Международной  |    |        |и привле-|нены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|ского труда|организации    |    |        |чения не-|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|труда по       |    |        |государ-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|исследованию   |    |        |ственных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|детского труда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 Таджикистане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|15 |           |Интеграция ме- |2017|АС,     |В рамках |На основе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|тодики Междуна-|2020|МТМЗН,  |средств, |методики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|родной органи- |    |МОН при |предус-  |Международ-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|зации труда в  |    |поддерж-|мотренных|ной органи-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|систему статис-|    |ке МОТ, |государ- |зации тру-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|тики Таджикис- |    |ЮНИСЕФ  |ственным |да сформиро-|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|тана и формиро-|    |и др    |бюджетом |вана статис-|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|вание статисти-|    |        |и привле-|тика детско-|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|ки детского    |    |        |чения не-|го труда в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|труда          |    |        |государ- |Таджикиста-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|ственных |не.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|средств  |В исследова-|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|ниях общена-|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|ционального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|уровня ин-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|тегрированы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|показатели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|по оценке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|детского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|труда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|16 |           |Формирование   |Еже-|МТМЗН,  |В рамках |Ежегодно го-|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|регулярных от- |год-|при     |средств, |товятся от-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|четов о детском|но  |под-    |предус-  |четы о поло-|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|труде и расп-  |    |держке  |мотренных|жении с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|ространение их |    |МОТ,    |государ- |детским тру-|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|через прессу и |    |        |ственным |дом и рас-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|размещение на  |    |        |бюджетом |пространяют-|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|сайте          |    |        |и привле-|ся в обще-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|www.no-        |    |        |чения не-|стве.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|childlabour.tj.|    |        |государ-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|ственных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|17 |           |Создание базы  |2015|МТМЗН,  |В рамках |Создана база|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|данных по дет- |2020|Институт|средств, |данных и ор-|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|скому труду с  |    |Уполно- |предус-  |ганизована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|внесением дос- |    |моченно-|мотренных|постоянная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|тупной информа-|    |го по   |государ- |работа с ней|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|   |           |ции            |    |правам  |ственным |Информация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|человека|бюджетом |в базе дан-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|и прив-  |ных отобра-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|лечения  |жает данные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|негосу-  |о ситуации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|дарствен-|с детским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|ных      |трудом,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|средств  |разделив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|ее по видам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|работ, полу,|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|возрасту,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|виду рабо-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|чего места,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|выявленных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|случаев на-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|ихудших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|форм детс-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|кого труда,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|мер, прини-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|маемых для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|выведения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|и защиты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|детей.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|18 |           |Развитие и вне-|2015|МТМЗН,  |В рамках |Подготовлены|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|дрение Системы |2020|МОТ     |средств, |рекомендации|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|мониторинга    |    |        |предус-  |по внедрению|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|детского       |    |        |мотренных|системы мо-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|труда, на осно-|    |        |государ- |ниторинга.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|ве пилотируемо-|    |        |ственным |Система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|го с 2009 года |    |        |бюджетом |мониторинга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|опыта, разра-  |    |        |и привле-|детского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|ботка и внедре-|    |        |чения не-|труда соз-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|ние националь- |    |        |государ- |дана на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|ных рекоменда- |    |        |ственных |местном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|ций по созданию|    |        |средств  |уровне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|системы монито-|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|ринга на нацио-|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|нальном уровне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 использовани-|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|ем потенциала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|комитетов и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|отделов по пра-|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|вам ребенка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|на местах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|19 |           |Картирование и |2015|МТМЗН,  |В рамках |Проведено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|составление ба-|2016|ГО,СП,  |средств, |картирование|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|зы данных всех |    |ОИГВ,   |предус-  |и создана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|организаций и  |    |Институт|мотренных|база данных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|проектов       |    |Уполно- |государ- |организаций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|международных  |    |мочен-  |ственным |по вопросам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|организаций,   |    |ного    |бюджетом |детского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|занимающихся   |    |по пра- |и привле-|труда, кото-|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|вопросами защи-|    |вам че- |чения не-|рая регуляр-|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|ты прав челове-|    |ловека  |государ- |но обнов-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|ка, правами    |    |с прив- |ственных |ляется.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|ребенка. Обоб- |    |лечени- |средств  |Карта и база|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|щение данной   |    |ем МОМ, |         |данных раз-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|информации и   |    |МОТ,    |         |мещены в ин-|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|его регулярное |    |ЮНИСЕФ, |         |тернет-сети.|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|обновление на  |    |ВБ и др.|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|сайте www.no-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|childlabour.tj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|20 |           |Расширение сай-|2017|МТМЗН,  |В рамках |Организована|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|та о детском   |2020|МОТ     |средств, |постоянная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|труде www.no-  |    |        |предус-  |работа с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|childlabour.tj |    |        |мотренных|сайтом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обеспечение  |    |        |государ- |www.no-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|его непрерывной|    |        |ственным |childlabour.|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|работы         |    |        |бюджетом |tj.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|и привле-|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|чения не-|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|государ-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|ственных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|21 |6. При ве- |Подготовка     |2015|МТМЗН,  |В рамках |Подготовлены|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|дение в со-|предложений по |2016|Институт|средств, |предложения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|ответствие |совершенство-  |    |Уполно- |предус-  |по совершен-|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|законода-  |ванию законо-  |    |моченно-|мотренных|ствованию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|тельства о |дательства     |    |го по   |государ- |законода-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|детском    |по защите прав |    |правам  |ственным |тельства.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|труде      |детей, направ- |    |человека|бюджетом |Подготовлен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|междуна-   |ленного против |    |СП с    |и привле-|и обсуждает-|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|родным     |детского труда |    |привле- |чения не-|ся проект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|нормам     |и его наихуд-  |    |чением  |государ- |Закона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|ших форм, в    |    |МОТ, МОМ|ственных |Республики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|соответствии с |    |и ЮНИСЕФ|средств  |Таджикистан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|международными |    |        |         |"О защите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|стандартами в  |    |        |         |прав детей"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|контексте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|Таджикистана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|22 |           |Подготовка и   |2017|МТМЗН   |В рамках |Сборник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|тиражирование  |    |с прив- |средств, |издан и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|Сборника норма-|    |лечением|предус-  |распрост-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|тивно-правовых |    |МОТ, МОМ|мотренных|ранен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|документов по  |    |и ЮНИСЕФ|государ- |по всем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|вопросам детс- |    |        |ственным |регионам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|кого труда с   |    |        |бюджетом |страны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|комментариями  |    |        |и привле-|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 применению, |    |        |чения не-|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|обеспечение    |    |        |государ-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|его рассылки   |    |        |ственных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|во все регионы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организации.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|Периодическое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|обновление и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|переиздание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|данного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|Сборника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|23 |           |Периодическое  |Еже-|МТМЗН,  |В рамках |Списка опас-|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|обновление     |год-|МЗСЗН,  |средств, |ных и вред-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|Списка опасных |но  |СП      |предус-  |ных работ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вредных работ|    |с прив- |мотренных|для лиц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|для лиц моложе |    |лечени- |государ- |моложе 18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|18 лет, с уче- |    |ем МОТ  |ственным |лет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|том изменяющей-|    |        |бюджетом |регуляр-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|ся ситуации    |    |        |и привле-|но обнов-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|чения не-|ляется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|государ-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|ственных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|24 |           |Разработка ме- |2015|МТМЗН,  |В рамках |Подготовлены|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|   |           |тодических ре- |2016|МЗСЗН,  |средств, |Методические|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|комендаций по  |    |СП      |предус-  |рекомендации|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|применению и   |    |с прив- |мотренных|по примене-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|регулярному    |    |лечением|государ- |нию Списка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|обновлению     |    |МОТ     |ственным |опасных и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|Списка опасных |    |        |бюджетом |вредных ра-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вредных работ|    |        |и привле-|бот для лиц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|для лиц моложе |    |        |чения не-|моложе 18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|18 лет, обеспе-|    |        |государ- |лет. Нужное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|чение его внед-|    |        |ственных |количество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|рения (тиражи- |    |        |средств  |Методических|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|рование, обу-  |    |        |         |рекомендаций|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|чение инспекто-|    |        |         |размножено и|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|ров труда,     |    |        |         |распростра-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|проведение про-|    |        |         |нено. Для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|верок и пр.)   |    |        |         |инспекто-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|ров труда и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|работодате-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|лей проведе-|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|ны серии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|учебных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|семинаров.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|25 |           |Включение      |2015|Отрасле-|В рамках |В отраслевые|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|положения о    |2016|вые ми- |средств, |и террито-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|профилакти-    |    |нистер- |предус-  |риальные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|ке и борьбе    |    |ства,   |мотренных|коллективные|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 детским      |    |ОИГВ, СП|государ- |соглашения,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|трудом в       |    |соответ-|ственным |а также в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|отраслевые     |    |ствую-  |бюджетом |коллективные|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террито-     |    |щего    |и привле-|договора на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|риальные       |    |уровня  |чения не-|уровне пред-|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|коллектив-     |    |        |государ- |приятий и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|ные согла-     |    |        |ственных |организаций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|шения, а       |    |        |средств  |включены по-|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|также в        |    |        |         |ложения о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|коллектив-     |    |        |         |наихудших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|ные дого-      |    |        |         |формах детс-|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|вора на        |    |        |         |кого труда.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|уровне пред-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|приятий и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|организаций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|26 |           |Совершенствова-|2015|МЗСЗН,  |В рамках |В законода-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|ние  действую- |2016|МТМЗН,  |средств, |тельство по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|щего законода- |    |МС,КДЖИ,|предус-  |социальной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|тельства по    |    |КМСТ,ГО,|мотренных|защите для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|социальной     |    |в сот-  |государ- |обеспечения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|поддержке для  |    |рудни-  |ственным |эффективных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|обеспечения    |    |честве  |бюджетом |механизмов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|эффективных    |    |с депу- |и привле-|защиты семей|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|механизмов     |    |татами  |чения не-|оставшихся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|защиты детей и |    |МНМО    |государ- |без кормиль-|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|их матерей в   |    |        |ственных |цев,включены|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|семьях, остав- |    |        |средств  |правовые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|шихся без кор- |    |        |         |нормы.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|мильцев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|27 |           |Проведение ши- |2015|МТМЗН,  |В рамках |По итогам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|роких консуль- |2016|в со-   |средств, |консультаций|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|таций на нацио-|    |трудни- |предус-  |подготовлены|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|нальном и реги-|    |честве  |мотренных|рекомендации|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|ональном уров- |    |с депу- |государ- |по внесению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|нях и принятие |    |татами  |ственным |поправок в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|   |           |решения по сле-|    |МНМО,   |бюджетом |Трудовой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|дующим вопросам|    |с при-  |и привле-|кодекс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|- пересмотр    |    |влече-  |чения не-|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|минимального   |    |нием    |государ-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|трудоспособного|    |МОТ     |ственных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|возраста с уче-|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|том возраста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|завершения обя-|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|зательного ос-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|новного образо-|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|вания в 16 лет,|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|основываясь, на|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|рекомендациях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|Конвенции МОТ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|№138;  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|- в Трудовой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|кодекс введение|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|понятия "Легкие|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|виды работ" и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|дифференциация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|трудоспособного|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|возраста в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|зависимости от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|видов  работ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|(привлечение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|детей в воз-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|расте от 12 лет|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|на концерты,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|театральные и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|цирковые пред-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|ставления и пр.|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|28 |7. Подходы |Включение воп- |2015|МТМЗН,  |В рамках |Вопросы дет-|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|и меры по  |росов детского |2020|МОТ     |средств, |ского труда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|ликвидации |труда в поли-  |    |        |предусмот|включены в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|наихудших  |тику борьбы с  |    |        |ренных   |политику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|форм дет-  |бедностью  и   |    |        |государ- |борьбы с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|ского труда|национального  |    |        |ственным |бедностью и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|должны за- |развития       |    |        |бюджетом |национально-|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|нимать     |               |    |        |и привле-|го развития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|главное    |               |    |        |чения не-|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|место в    |               |    |        |государ-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|соответ-   |               |    |        |ственных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|ствующей   |              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|политике   |       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|(на нацио- |       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|нальном,   |       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|отраслевом |       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|и местном  |       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|уровне)    |       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|29 |           |Включение воп- |2015|МТМЗН в |В рамках |В программы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|росов противо- |2018|сотруд- |средств, |по борьбе с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|действия наи-  |    |ничестве|предус-  |торговлей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|худшим формам  |    |КБТЛ, с |мотренных|людьми вклю-|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|детского труда |    |привле- |государ- |чены вопросы|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 программы по |    |чением  |ственным |противодей-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|борьбе с тор-  |    |МОТ,МОМ,|бюджетом |ствия наи-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|говлей людьми  |    |ЮНИСЕФ  |и привле-|худщим фор-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|чения не-|мам детского|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|государ- |труда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|ственных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|30 |           |Включение поло-|2015|Отрас-  |В рамках |В стратегии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|жений о ликви- |2020|левые   |средств, |и программ-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|дации наихудших|    |минис-  |предус-  |ные доку-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|форм детского  |    |терства |мотрен-  |менты вклю-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|труда и всех   |    |ОИГВ,   |ных го-  |чение поло-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|форм дискрими- |    |СП      |судар-   |жений о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|нации в соот-  |    |        |ственным |ликвидации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|ветствующие    |    |        |бюджетом |наихудших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|стратегии и    |    |        |и прив-  |форм детс-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|программные    |    |        |лечения  |кого труда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|документы (на  |    |        |негосу-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|уровне  наци-  |    |        |дарствен-|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|ональных и     |    |        |ных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|отраслевых)   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|31 |           |Разработка и   |2014|ОИГВ с  |В рамках |Каждые три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|реализация ре- |2018|привле- |средств, |года прини-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|гиональных и   |    |чением  |предус-  |маются ре-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|местных планов |    |СП и ГО,|мотренных|гиональные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|действий по    |    |при ме- |государ- |планы по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|искоренению    |    |тодичес-|ственным |искоренению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|наихудших форм |    |кой под-|бюджетом |наихудших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|детского труда |    |держке  |и привле-|форм детс-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 привлечением |    |МТМЗН и |чения не-|кого труда.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|социальных     |    |МОТ     |государ- |Регулярно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|партнеров и    |    |        |ственных |подго-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|широкого круга |    |        |средств  |тавливаются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|общественности |    |        |         |отчеты 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|реализации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|региональных|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|планов.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|32 |           |На законода-   |2016|ГКИУГИ, |В рамках |На нацио-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|тельном уровне |    |МТМЗН   |средств, |нальном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|установление   |    |и СП    |предус-  |уровне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|обязательных   |    |        |мотренных|принят со-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|норм по вклю-  |    |        |государ- |ответству-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|чению отдель-  |    |        |ственным |ющий нор-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|ного раздела   |    |        |бюджетом |мативный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|"Ответствен-   |    |        |и привле-|документ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|ность по не-   |    |        |чения не-|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|использованию  |    |        |государ-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|труда детей"   |    |        |ственных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 тексты      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|контрактов по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|итогам госу-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|дарственных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|тендеров  (на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|поставки услуг,|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|закупку товаров|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выполнение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|работ строи-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|тельство объ-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|ектов и пр.)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|33 |           |Укрепление по- |2015|МТМЗН,  |В рамках |Работники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|тенциала Службы|2016|МКС по  |средств, |Службы по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|государствен-  |    |НФДТ с  |предус-  |надзору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|ного надзора в |    |привле- |мотренных|регулярно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|сфере труда,   |    |чением  |государ- |обучаются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|миграции и за- |    |МОТ,    |ственным |и проходят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|нятости населе-|    |ЮНИСЕФ, |бюджетом |повы-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|ния (обучение, |    |МОМ     |и привле-|шение ква-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|техническое ос-|    |        |чения не-|лификации.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|   |           |нащение) и соз-|    |        |государ- |Служба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|дание на ее ба-|    |        |ственных |оснащена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|зе единой, меж-|    |        |средств  |совре-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|ведомственной  |    |        |         |менным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|информационной |    |        |         |оборудо-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|системы управ- |    |        |         |ванием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|ления вопросами|    |        |         |и имеет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|детского труда |    |        |         |интернет-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|связь.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|В Службе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|создана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|информа-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|ционная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|система.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|34 |           |Разработка мер |2015|МТМЗН,  |В рамках |Принят и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|(поддержка,    |    |ОИГВ,   |средств, |реализуется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|обучение и т.д)|    |МОТ,    |предус-  |среднесроч-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 целях укреп- |    |МОМ,    |мотренных|ный план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|ления потенци- |    |ЮНИСЕФ. |государ- |действий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|ала созданных  |    |        |ственным |развития по-|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|комитетов      |    |        |бюджетом |тенциала ко-|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|(групп) мони-  |    |        |и привле-|митетов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|торинга дет-   |    |        |чения не-|(групп) мо-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|ского труда в  |    |        |государ- |ниторинга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|рамках отделов |    |        |ственных |детского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 правам ре-  |    |        |средств  |труда.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|бенка при ор-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|ганах исполни-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|тельной госу-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|дарственной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|власти 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|35 |           |Создание и обу-|2015|МТМЗН,  |В рамках |На основе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|чение местных  |2020|Отделы/ |средств, |рекомендаций|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|Междисциплинар-|    |комиссии|предус-  |Международ-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|ных групп мони-|    |по пра- |мотренных|ной органи-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|торов в целях  |    |вам ре- |государ- |зации труда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|обеспечения    |    |бенка   |ственным |созданы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|реализации на  |    |ОИГВ    |бюджетом |местные Меж-|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|национальном и |    |        |и привле-|дисциплинар-|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|местном уровне |    |        |чения    |ные  группы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|модели противо-|    |        |негосу-  |мониторов и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|действия дет-  |    |        |дарствен-|для них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|скому труду    |    |        |ных      |организовано|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|средств  |обучение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|36 |           |Совместно с со-|2015|МКС по  |В рамках |Сформирован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|циальными парт-|2020|НФДТ,   |средств, |"черный"спи-|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|нерами создание|    |МЭРТ,   |предус-  |сок работо-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|среды, нацелен-|    |ОИГВ,   |мотренных|дателей, ис-|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|ной на борьбу с|    |СП, ГО  |государ- |пользующих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|детским трудом |    |        |ственным |детский труд|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|на всех уров-  |    |        |бюджетом |он регулярно|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|нях:           |    |        |и привле-|обновляется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|- формирование |    |        |чения не-|и публикует-|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|"черных" спис- |    |        |государ- |ся.На зако-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|ков работода-  |    |        |ственных |нодательном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|телей, исполь- |    |        |средств  |уровне вне-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|зующих труд    |    |        |         |сены нормы,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|детей;         |    |        |         |ограничиваю-|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|- создание не- |    |        |         |щих продажу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|выгодных эко-  |    |        |         |товаров,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|номических     |    |        |         |произведен-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|   |           |условий для    |    |        |         |ных с приме-|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|реализации то- |    |        |         |нением труда|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|варов и услуг, |    |        |         |детей.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|произведенных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 использовани-|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|ем труда детей;|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|- освещение в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|прессе выявлен-|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|ных фактов ис-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|пользования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|труда детей;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|- разработка и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|реализация дру-|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|гих мер эконо-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|мического воз-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|действия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|37 |8. Обеспе- |Повышение осве-|2015|МКС по  |В рамках |Члены Парла-|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|чение дос- |домленности    |2016|НФДТ в  |средств, |мента,Прави-|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|тупа к ин- |членов Парла-  |    |партнер-|предус-  |тельства 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|формации   |мента, членов  |    |стве с  |мотренных|другие госу-|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|для граж-  |Правительства  |    |ГО, СМИ |государ- |дарственные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|данского   |и других го-   |    |и с     |ственным |служащие ре-|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|общества и |сударственных  |    |привле- |бюджетом |гулярно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|директив-  |служащих о     |    |чением  |и привле-|участвуют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|ных орга-  |детском труде, |    |МОТ,    |чения не-|на тренингах|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|нов о наи- |для того,      |    |ЮНИСЕФ, |государ-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|худших     |чтобы зару-    |    |МОМ     |ственных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|формах     |читься их     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|детского   |поддержкой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|труда и    |при принятии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|его пос-   |правовых и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|ледствиях  |финансовых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|инициативах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 предупреж-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|дению и лик-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|видации тру-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|да детей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|38 |           |Разработка ин- |2015|МКС по  |В рамках |Информацион-|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|формационных   |2020|НФДТ,   |средств, |ные материа-|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|материалов и   |    |КТР,МО, |предус-  |лы регулярно|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|проведение ин- |    |МТМЗН,  |мотренных|разрабаты-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|формационной   |    |КДЖИ,   |государ- |ваются, и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|компании для   |    |КМСТ,   |ственным |родители,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|детей, родите- |    |ГО с    |бюджетом |учителя, ра-|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|лей и учителей |    |прив-   |и привле-|ботники мо-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|школ, молодеж- |    |лече-   |чения не-|лодежных 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|ных и женских  |    |нием    |государ- |женских ор-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|организаций по |    |МОТ,    |ственных |ганизаций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|наихудшим фор- |    |ЮНИСЕФ, |средств  |обеспечены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|мам детского   |    |МОМ,    |         |ими.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|труда и его    |    |СД и др |         |Проводятся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|последствиям   |    |        |         |семинары 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|встречи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|39 |           |Включение тема-|2015|ИПКГС,  |В рамках |Тематика на-|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|тики детского  |    |АН,     |средств, |ихудших форм|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|труда и о его  |    |МКС по  |предус-  |детского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|воздействии на |    |НФДТ,   |мотренных|труда и о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|детей в учебные|    |ГО, СП  |государ- |его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|программы для  |    |        |ственным |воздействии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|подготовки го- |    |        |бюджетом |на детей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|сударственных  |    |        |и привле-|включены в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|   |           |служащих, ра-  |    |        |чения не-|учебные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|ботодателей,   |    |        |государ- |программы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|профсоюзов,    |    |        |ственных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|представителей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|центральных и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|местных органов|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|власти, научных|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|кругов и непра-|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|вительственных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|организаций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|40 |           |Организация    |2015|МКС по  |В рамках |Разработаны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|обучения журна-|2019|НФДТ,   |средств, |учебные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|листов для     |    |ГО с    |предус-  |программы в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|адекватного    |    |привле- |мотрен-  |высшем обра-|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|освещение воп- |    |чением  |ных госу-|зовании для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|росов касатель-|    |МОМ,    |дарст-   |подготовки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|но детского    |    |МОТ,    |венным   |журналистов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|труда.         |    |ЮНИСЕФ, |бюдже-   |по вопросам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|Включение те-  |    |ВБ, СД  |том и    |детского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|матики детско- |    |и др.   |привле-  |труда.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|го труда в     |    |        |чения    |Организовано|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|учебные прог-  |    |        |негосу-  |регулярное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|раммы для обу- |    |        |дарст-   |обучение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|чения журналис-|    |        |венных   |журналистов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|тов  в высших 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|учебных заве-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|дениях 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|41 |           |Определение    |2015|МКС по  |В рамках |Опубликовано|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|возможности    |    |НФДТ,   |средств, |нужное ко-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|обеспечения    |    |ГО с    |предус-  |личество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|специалистов   |    |привле- |мотрен-  |информацион-|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|из разных      |    |чением  |ных го-  |ных матери-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|областей инфор-|    |МОМ,    |судар-   |алов.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|мационно-мето- |    |МОТ,    |ственным |Обеспечена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|дическими ма-  |    |ЮНИСЕФ, |бюджетом |доступность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|териалами для  |    |ВБ и др.|и прив-  |информацион-|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|работы с детьми|    |        |лечения  |ных материа-|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|которые являю- |    |        |негосу-  |лов в реги-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|тся жертвами   |    |        |дарст-   |онах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|или потенциаль-|    |        |венных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|ными жертвами 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|НФДТ, а также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 их родителями|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|42 |           |Включение воп- |2015|МОН, с  |В рамках |Разработаны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|росов детского |2016|привле- |средств, |учебные мо-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|труда в  прог- |    |чением  |предус-  |дули по те-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|раммы подго-   |    |МОМ,    |мотренных|матике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|товки и повы-  |    |МОТ,    |государ- |детского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|шения квали-   |    |ЮНИСЕФ, |ственным |труда.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|фикации учите- |    |ВБ и др.|бюджетом |В Институте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|лей и управлен-|    |        |и привле-|повышения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|ческого персо- |    |        |чения не-|квалификации|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|нала,проводимых|    |        |государ- |учителей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|Институтом по- |    |        |ственных |организовано|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|вышения квали- |    |        |средств  |регулярное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|фикации учите- |    |        |         |обучение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|лей Министер-  |    |        |         |преподава-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|ства образова- |    |        |         |телей школ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|ния и науки    |    |        |         |и управлен-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|ческого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|персонала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|43 |           |Проведение ин- |еже-|МТМЗН,  |В рамках |Ежегодно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|формационных   |год-|КПР,    |средств, |по всем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|акций и куль-  |но  |МО,     |предус-  |регионам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|турно-массовых |    |КМСТ,   |мотренных|Таджикиста-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|мероприятий по |    |КЖС, ГО |государ- |на разра-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|всем регионам  |    |с прив- |ственным |батываются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|страны, приу-  |    |лечени- |бюджетом |и прово-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|роченных к     |    |ем СМИ, |и привле-|дятся ин-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|международным  |    |МОМ,МОТ,|чения не-|формационные|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|дням:          |    |ЮНИСЕФ, |государ- |и культурные|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|- 28 апреля -  |    |ВБ, ООН |ственных |мероприятия,|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|Всемирный день |    |и др.   |средств  |посвященные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|охраны труда,  |    |        |         |этим между-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 акцентом на  |    |        |         |народным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|безопасный труд|    |        |         |дням.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|лиц  в возрасте|    |        |         |Отчет о про-|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|до 18 лет;     |    |        |         |веденных ме-|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|- 1 июня -     |    |        |         |роприятиях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|Международный  |    |        |         |представля-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|день защиты    |    |        |         |ется Минис-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|детей;         |    |        |         |терству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|- 12 июня -    |    |        |         |труда,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|Всемирный День |    |        |         |миграции 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|борьбы с детс- |    |        |         |занятости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|ким трудом;    |    |        |         |населения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|- 20 ноября -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|Всемирный день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|прав детей.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|44 |9. Содейст-|Разработка и   |2015|КПР,    |В рамках |Реализована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|вие доступу|внедрение      |2016|АГФКиБК,|средств, |пилотная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|детей к ка-|пилотной       |    |МОН,    |преду-   |программа и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|чественному|программы,     |    |МТМЗН,ГО|смотрен- |ее резуль-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|обязатель- |которая на-    |    |ОИГВ, с |ных го-  |таты вне-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|ному обра- |правлена на    |    |привле- |сударст- |дряются по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|зованию,   |устранение     |    |чением  |венным   |всей стране.|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|развитию   |барьеров,      |    |между-  |бюджетом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|программ   |связанных с    |    |народной|и прив-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|неформаль- |расходами на   |    |эксперт-|лечения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|ного обра- |основное       |    |ной под-|негосу-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|зования и  |среднее        |    |держки  |дарст-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|программ   |образование    |    |        |венных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|профессио- |              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|нального   |       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|обучения   |       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|45 |           |Создание специ-|2015|МОН,    |В рамках |Регулярно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|ализированных  |2020|МТМЗН,  |средств, |готовиться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|программ обуче-|    |МВД,    |предус-  |отчет о ко-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|ния для восста-|    |КПР     |мотрен-  |личестве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|новления пробе-|    |        |ных го-  |детей, ох-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|лов в знаниях, |    |        |судар-   |ваченных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|для детей,     |    |        |ственным |специальным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|оставивших ос- |    |        |бюджетом |образованием|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|новную школу по|    |        |и прив-  |для воспол-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|какой либо при-|    |        |лечения  |нения про-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|чине и вышедших|    |        |негосу-  |белов в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|на рынок труда |    |        |дарст-   |знаниях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|(включая разви-|    |        |венных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|тие неформаль-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|ного образова-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|ния), выявление|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привлечение к|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|   |           |обучению таких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|детей. 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|46 |           |Адаптация, ти- |2015|МОН,    |В рамках |Учебное по-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|ражирование и  |2016|МТМЗН,  |средств, |собие "Без-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|применение     |    |СП, ГО  |предус-  |опасная ра-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|учебного мате- |    |с прив- |мотренных|бота для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|риала Междуна- |    |лечени- |государ- |молодежи"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|родной органи- |    |ем МОТ  |ственным |периоди-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|зации труда    |    |        |бюджетом |чески пуб-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|"Безопасная    |    |        |и привле-|ликуется.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|работа для мо- |    |        |чения не-|В школах,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|лодежи" с по-  |    |        |государ- |в рамках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|этапным внедре-|    |        |ственных |предмета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|нием его на    |    |        |средств  |"Технология"|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|уровне старших |    |        |         |организовано|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|классов школ,  |    |        |         |обучение по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|краткосрочных  |    |        |         |программе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|курсов профес- |    |        |         |"Безопасная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|сионального    |    |        |         |работа для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|обучения взрос-|    |        |         |молодежи"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|лых, начального|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среднего про-|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|фессионального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|образования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|47 |10.Профи-  |Расширение     |2015|ФНПТ,   |В рамках |Сеть ресурс-|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|лактика    |сети ре-       |2020|ОРРТ,   |средств, |ных информа-|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|вовлечения |сурсных        |    |МСХ,    |предус-  |ционных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|детей в    |информаци-     |    |МЭП,МТ, |мотренных|центров в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|наихудщие  |онных          |    |МТМЗН   |государ- |профсоюзах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|формы      |центров в      |    |с прив- |ственным |и у рабо-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|труда.     |профсоюзах     |    |лечени- |бюджетом |тодателей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у рабо-      |    |ем МОТ  |и прив-  |по детско-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|тодателей      |    |        |лечения  |му труду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 детско-     |    |        |негосу-  |постепенно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|му труду       |    |        |дарст-   |расширяется.|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|венных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|48 |           |Пилотирование и|2015|ОИГВ,   |В рамках |Создана и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|поэтапное фор- |2016|реги-   |средств, |расширяется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|мирование  ин- |    |ональ-  |предус-  |информацион-|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|формационной   |    |ные     |мотренных|ная система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|системы управ- |    |КПР,    |государ- |управления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|ления по воп-  |    |КБТЛ,   |ственным |по вопросам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|росам насилия  |    |МТМЗН,  |бюджетом |насилия над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|над детьми,    |    |с прив- |и прив-  |детьми,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|включая вопросы|    |лече-   |лечения  |включая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|детского труда,|    |нием    |негосу-  |вопросы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 акцентом на  |    |МОТ,    |дарствен-|детского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|торговлю детьми|    |ЮНИСЕФ, |ных      |труда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|МОМ и пр|средств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|49 |           |Проведение ши- |2015|МКС по  |В рамках |Регулярно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|рокомасштабных |2020|НФДТ,   |средств, |проводятся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|совместных рей-|    |МТМЗН,  |предус-  |проверки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|дов по объек-  |    |КПР,    |мотренных|работодате-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|там/работода-  |    |КТР,    |государ- |лей. Ре-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|телям, с наи-  |    |ОИГВ с  |ственным |зультаты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|более высоким  |    |привле- |бюджетом |проверок 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|риском исполь- |    |чением  |         |выявленные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|зования детс-  |    |ГО на-  |         |факты наи-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|кого труда     |    |логовых |         |худщих форм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|   |           |(базары, аэро- |    |органов |         |детского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|порты, произ-  |    |и работ-|         |труда и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|водственные    |    |ников   |         |принятые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|цеха,транспорт,|    |проку-  |         |меры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|поля и сады    |    |ратуры  |         |оформля-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|фермерских     |    |и СМИ   |         |ются в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|хозяйств,      |    |        |         |виде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|хлопкоочисти-  |    |        |         |отчетов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|тельные заводы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пр.) 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|Освещение ре-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|зультатов про-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|верок через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|средства мас-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|совой информа-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|ции на нацио-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|нальном и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|местном уровнях|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|50 |           |Разработка Эти-|2015|ОРРТ,   |С прив-  |Этические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|ческих норм    |2020|МТМЗН,  |лечени-  |нормы для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|ассоциаций ра- |    |МЭРТ,   |ем не-   |работода-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|ботодателей и  |    |МЭП,    |госу-    |телей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|фермеров по    |    |МТ,НК,  |дарст-   |разрабо-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|неиспользованию|    |с прив- |венных   |таны и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|труда детей в  |    |лечени- |средств  |разосланы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|аграрном секто-|    |ем МОТ  |         |работода-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|ре, с регуляр- |    |        |         |телям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|ным обновлением|    |        |         |Таджи-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поэтапным    |    |        |         |кистана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|расширением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|числа его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|участников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|51 |           |Разработка и   |2015|МТМЗН,  |В рамках |Разработаны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|реализация мер |    |ОИГВ,   |средств, |и реализу-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 повышению   |    |СП,ГО   |предусмо-|ются меры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|осведомленнос- |    |в парт- |тренных  |по повыше-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|ти/ правовой   |    |нерстве |государ- |нию осве-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|грамотности    |    |с МОМ,  |ственным |домленнос-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|мигрантов в    |    |МОТ,    |бюдже-   |ти/ право-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|части преду-   |    |ЮНИСЕФ, |том и    |вой гра-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|преждения      |    |ООН     |привле-  |мотности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|детской мигра- |    |женщи-  |чения    |мигрантов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|ции и ответст- |    |ны и др.|негосу-  |в части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|венности миг-  |    |        |дар-     |детского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|рантов перед   |    |        |ственных |труда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|семьями       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|52 |           |Документирова- |2015|МКС по  |В рамках |Налажена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|ние и распрост-|2020|НФДТ,   |средств, |работа по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|ранение опыта  |    |КПР,    |предус-  |проведению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полученной   |    |КТР,    |мотренных|регулярного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|передовой      |    |ОИГВ    |государ- |анализа пе-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|практики в     |    |        |ственным |редовой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|области пре-   |    |        |бюджетом |практики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|дупреждения и  |    |        |и прив-  |борьбы с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|борьбы с наи-  |    |        |лечения  |наихудшими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|худшими фор-   |    |        |негосу-  |формами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|мами детского  |    |        |дарствен-|детского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|труда. Попу-   |    |        |ных      |труда,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|ляризация      |    |        |средств  |ежегодно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|достигнутых    |    |        |         |готовиться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|успехов и      |    |        |         |информаци-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|   |           |информирование |    |        |         |онный ма-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|общества       |    |        |         |териал.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|Организован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|обмен опы-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|том между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|регионами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|53 |11.Поддерж-|Расширение     |2016|МОН,    |В рамках |Расширяется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|ка семей   |сферы дея-     |2020|МТМЗН,  |сред-    |деятельность|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|детей,     |тельности      |    |МЗСЗН,  |ств,     |Центров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|вовлечен-  |Центров        |    |ОИГВ,   |предус-  |дополни-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|ных в наи- |дополни-       |    |ГО, СП, |мотрен-  |тельного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|худшие     |тельного       |    |в прив- |ных го-  |образования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|формы      |образования    |    |лечением|судар-   |в части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|труда      |для привле-    |    |МОТ,    |ственным |охвата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|чения нуж-     |    |ЮНИСЕФ  |бюджетом |нуждающихся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|дающимся       |    |и др    |и прив-  |детей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|детям,         |    |        |лечения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|подвержен-     |    |        |негосу-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|ным наихуд-    |    |        |дарствен-|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|шим формам     |    |        |ных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|труда и       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|группам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|риска: пси-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|хологичес-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|кая под-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|держка,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|медицинские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|услуги,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|воспита-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|тельная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|работа,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|неформаль-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|ное обу-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|чение и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|возврат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|школу, 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|професси-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|ональная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|ориентация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обучение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пр.    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|54 |           |Проведение ана-|2016|МЗСЗН,  |В рамках |В перечень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|лиза, разработ-|    |МТМЗН,  |средств, |показателей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|ка мер и внед- |    |КПР,    |предус-  |для оценки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|рение изменений|    |ГО      |мотренных|состояния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 систему соци-|    |        |госу-    |семей для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|альной защиты  |    |        |дарствен-|доступа к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|для доступа    |    |        |ным бюд- |адресной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|льготных услуг |    |        |жетом и  |социальной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других мер   |    |        |привлече-|помощи,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|социальной     |    |        |ния него-|включен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|защиты для     |    |        |сударст- |индикатор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|жертв, группы  |    |        |венных   |обязатель-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|риска вовлече- |    |        |средств  |ного посе-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|ния в наихуд-  |    |        |         |щения шко-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|шие формы труда|    |        |         |лы детьми.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их родителей |    |        |         |В систему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 опекунов     |    |        |         |социальной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|защиты и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|социальных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|услуг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|включены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lastRenderedPageBreak/>
        <w:t>|   |           |               |    |        |         |соответст-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|вующие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|поправки.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|55 |           |Развитие частно|2015|МЗСЗН,  |В рамках |Расширяется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|-государствен- |2017|МТМЗН,  |средств, |сфера услуг,|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|ного партнерст-|    |МОН,    |предус-  |предоставля-|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|ва по формиро- |    |МЭРТ,   |мотренных|емых в рам-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|ванию и разви- |    |ГО      |государ- |ках согла-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|тию социальных |    |        |ственным |шений по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|услуг для детей|    |        |бюджетом |оказанию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|вовлеченных в  |    |        |и привле-|социальных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|наихудшие формы|    |        |чения не-|услуг для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|труда  и их се-|    |        |государ- |детей,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|мей, формирова-|    |        |ственных |вовлеченных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|ние механизмов |    |        |средств  |в наихудшие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|закупки социаль|    |        |         |формы труда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|ных услуг со   |    |        |         |и их семей.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|стороны госу-  |    |        |         |Регулярно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|дарства        |    |        |         |готовятся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|отчеты 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|охвате со-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|циальными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|услугами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               |    |        |         |семей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|56 |           |В рамках прог- |2015|МТМЗН   |В рамках |В программах|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|рамм содействия|2017|в сот-  |средств, |занятости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|занятости насе-|2019|рудни-  |предус-  |населения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|ления (респуб- |    |честве  |мотрен-  |(республи-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|ликанских,     |    |с ОИГВ  |ных го-  |канского и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|местных) вклю- |    |        |судар-   |местного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|чение мер по   |    |        |ственным |уровня)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|привлечению к  |    |        |бюджетом |предус-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|занятости лиц  |    |        |и привле-|мотрены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|ищущих работу, |    |        |чения    |специальные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|у которых дети |    |        |негосу-  |меры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|работаю или не |    |        |дарствен-|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|посещают школу |    |        |ных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|- в приоритет- |    |        |средств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|ном порядке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|охват профес-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|сиональным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|обучением,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|выдача льготных|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|кредитов,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|привлечение к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|общественным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|оплачиваемым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|работам и      |    |        |         |            |</w:t>
      </w:r>
    </w:p>
    <w:p w:rsidR="00DF3D64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|   |           |прочие         |    |        |         |            |</w:t>
      </w:r>
    </w:p>
    <w:p w:rsidR="00C92AD9" w:rsidRDefault="00C92AD9">
      <w:pPr>
        <w:pStyle w:val="HTML"/>
        <w:divId w:val="1304429185"/>
        <w:rPr>
          <w:color w:val="000000"/>
        </w:rPr>
      </w:pPr>
      <w:r>
        <w:rPr>
          <w:color w:val="000000"/>
        </w:rPr>
        <w:t>+---+-----------+---------------+----+--------+---------+------------+</w:t>
      </w:r>
    </w:p>
    <w:sectPr w:rsidR="00C9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15"/>
    <w:rsid w:val="00C92AD9"/>
    <w:rsid w:val="00CD27AA"/>
    <w:rsid w:val="00DF3D64"/>
    <w:rsid w:val="00D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429D6-FCCC-45B4-AC87-9DAE1223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5"/>
      <w:ind w:firstLine="450"/>
      <w:jc w:val="both"/>
    </w:pPr>
  </w:style>
  <w:style w:type="paragraph" w:styleId="a5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uiPriority w:val="99"/>
    <w:semiHidden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uiPriority w:val="99"/>
    <w:semiHidden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uiPriority w:val="99"/>
    <w:semiHidden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uiPriority w:val="99"/>
    <w:semiHidden/>
    <w:pPr>
      <w:spacing w:before="150"/>
      <w:ind w:firstLine="450"/>
      <w:jc w:val="both"/>
    </w:pPr>
    <w:rPr>
      <w:color w:val="000000"/>
    </w:rPr>
  </w:style>
  <w:style w:type="paragraph" w:customStyle="1" w:styleId="spi-tbl">
    <w:name w:val="spi-tbl"/>
    <w:basedOn w:val="a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  <w:ind w:firstLine="450"/>
      <w:jc w:val="both"/>
    </w:pPr>
  </w:style>
  <w:style w:type="paragraph" w:customStyle="1" w:styleId="inf">
    <w:name w:val="inf"/>
    <w:basedOn w:val="a"/>
    <w:uiPriority w:val="99"/>
    <w:semiHidden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5"/>
      <w:ind w:firstLine="450"/>
      <w:jc w:val="both"/>
    </w:pPr>
  </w:style>
  <w:style w:type="paragraph" w:customStyle="1" w:styleId="info-accent">
    <w:name w:val="info-accent"/>
    <w:basedOn w:val="a"/>
    <w:uiPriority w:val="99"/>
    <w:semiHidden/>
    <w:pPr>
      <w:spacing w:before="105"/>
      <w:ind w:firstLine="450"/>
      <w:jc w:val="both"/>
    </w:pPr>
    <w:rPr>
      <w:b/>
      <w:bCs/>
    </w:rPr>
  </w:style>
  <w:style w:type="paragraph" w:customStyle="1" w:styleId="info-comment">
    <w:name w:val="info-comment"/>
    <w:basedOn w:val="a"/>
    <w:uiPriority w:val="99"/>
    <w:semiHidden/>
    <w:pPr>
      <w:spacing w:before="105"/>
      <w:ind w:firstLine="450"/>
      <w:jc w:val="both"/>
    </w:pPr>
    <w:rPr>
      <w:i/>
      <w:iCs/>
    </w:rPr>
  </w:style>
  <w:style w:type="paragraph" w:customStyle="1" w:styleId="icenter">
    <w:name w:val="icenter"/>
    <w:basedOn w:val="a"/>
    <w:uiPriority w:val="99"/>
    <w:semiHidden/>
    <w:pPr>
      <w:spacing w:before="300" w:after="75"/>
      <w:ind w:firstLine="450"/>
      <w:jc w:val="both"/>
    </w:pPr>
  </w:style>
  <w:style w:type="paragraph" w:customStyle="1" w:styleId="left-c">
    <w:name w:val="left-c"/>
    <w:basedOn w:val="a"/>
    <w:uiPriority w:val="99"/>
    <w:semiHidden/>
    <w:pPr>
      <w:spacing w:before="105"/>
      <w:ind w:firstLine="450"/>
      <w:jc w:val="both"/>
    </w:pPr>
  </w:style>
  <w:style w:type="paragraph" w:customStyle="1" w:styleId="redact">
    <w:name w:val="redact"/>
    <w:basedOn w:val="a"/>
    <w:uiPriority w:val="99"/>
    <w:semiHidden/>
    <w:pPr>
      <w:spacing w:before="105"/>
      <w:ind w:firstLine="450"/>
      <w:jc w:val="both"/>
    </w:pPr>
  </w:style>
  <w:style w:type="paragraph" w:customStyle="1" w:styleId="left-c1">
    <w:name w:val="left-c1"/>
    <w:basedOn w:val="a"/>
    <w:uiPriority w:val="99"/>
    <w:semiHidden/>
    <w:pPr>
      <w:jc w:val="both"/>
    </w:pPr>
  </w:style>
  <w:style w:type="paragraph" w:customStyle="1" w:styleId="redact1">
    <w:name w:val="redact1"/>
    <w:basedOn w:val="a"/>
    <w:uiPriority w:val="99"/>
    <w:semiHidden/>
    <w:pPr>
      <w:jc w:val="both"/>
    </w:pPr>
    <w:rPr>
      <w:b/>
      <w:bCs/>
      <w:color w:val="009933"/>
    </w:r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29185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rgn=121281" TargetMode="External"/><Relationship Id="rId5" Type="http://schemas.openxmlformats.org/officeDocument/2006/relationships/hyperlink" Target="vfp://rgn=16567" TargetMode="External"/><Relationship Id="rId4" Type="http://schemas.openxmlformats.org/officeDocument/2006/relationships/hyperlink" Target="vfp://rgn=122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15359</Words>
  <Characters>87548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2019-07-15T10:33:00Z</dcterms:created>
  <dcterms:modified xsi:type="dcterms:W3CDTF">2019-07-16T05:05:00Z</dcterms:modified>
</cp:coreProperties>
</file>